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7" w:lineRule="auto" w:before="112"/>
        <w:ind w:left="3135" w:right="3131" w:firstLine="165"/>
      </w:pPr>
      <w:r>
        <w:rPr/>
        <w:t>SU ÜRÜNLERİ DERNEĞİ ÜYELİK BAŞVURU FORMU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823"/>
      </w:pPr>
      <w:r>
        <w:rPr/>
        <w:t>Su Ürünleri Derneği Yönetim Kurulu Başkanlığına,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7" w:lineRule="auto"/>
        <w:ind w:left="117" w:right="108" w:firstLine="705"/>
        <w:jc w:val="both"/>
      </w:pPr>
      <w:r>
        <w:rPr/>
        <w:t>SU ÜRÜNLERİ DERNEĞİ’ mizin tüzüğünü okudum. Gerek ilgili yasada ve gerekse dernek tüzüğünün 7. maddesinde belirtilen üyelik koşullarına sahibim. Derneğinize üye olmak istiyorum. Yasal evraklar dilekçe ekinde sunulmuştur.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823"/>
      </w:pPr>
      <w:r>
        <w:rPr/>
        <w:t>Gereğini arz ederim.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2279" w:val="left" w:leader="none"/>
        </w:tabs>
        <w:ind w:left="117"/>
      </w:pPr>
      <w:r>
        <w:rPr/>
        <w:t>Adı, Soyadı</w:t>
        <w:tab/>
        <w:t>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17"/>
      </w:pPr>
      <w:r>
        <w:rPr/>
        <w:t>T.C. Kimlik</w:t>
      </w:r>
      <w:r>
        <w:rPr>
          <w:spacing w:val="1"/>
        </w:rPr>
        <w:t> </w:t>
      </w:r>
      <w:r>
        <w:rPr/>
        <w:t>Numarası: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266" w:val="left" w:leader="none"/>
        </w:tabs>
        <w:ind w:left="117"/>
      </w:pPr>
      <w:r>
        <w:rPr/>
        <w:t>Doğum Tarihi</w:t>
        <w:tab/>
        <w:t>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279" w:val="left" w:leader="none"/>
        </w:tabs>
        <w:ind w:left="117"/>
      </w:pPr>
      <w:r>
        <w:rPr/>
        <w:t>Mesleği (Ünvanı)</w:t>
        <w:tab/>
        <w:t>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279" w:val="left" w:leader="none"/>
        </w:tabs>
        <w:ind w:left="117"/>
      </w:pPr>
      <w:r>
        <w:rPr/>
        <w:t>Adres (iş)</w:t>
        <w:tab/>
        <w:t>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279" w:val="left" w:leader="none"/>
        </w:tabs>
        <w:ind w:left="117"/>
      </w:pPr>
      <w:r>
        <w:rPr/>
        <w:t>Adres (ev)</w:t>
        <w:tab/>
        <w:t>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279" w:val="left" w:leader="none"/>
        </w:tabs>
        <w:ind w:left="117"/>
      </w:pPr>
      <w:r>
        <w:rPr/>
        <w:t>Tel (iş)</w:t>
        <w:tab/>
        <w:t>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279" w:val="left" w:leader="none"/>
        </w:tabs>
        <w:ind w:left="117"/>
      </w:pPr>
      <w:r>
        <w:rPr/>
        <w:t>Tel (cep)</w:t>
        <w:tab/>
        <w:t>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279" w:val="left" w:leader="none"/>
        </w:tabs>
        <w:ind w:left="117"/>
      </w:pPr>
      <w:r>
        <w:rPr/>
        <w:t>Elektronik posta</w:t>
        <w:tab/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226"/>
        <w:ind w:left="5162" w:right="3528" w:firstLine="60"/>
        <w:jc w:val="center"/>
      </w:pPr>
      <w:r>
        <w:rPr/>
        <w:t>İmza: Tarih:</w:t>
      </w:r>
    </w:p>
    <w:p>
      <w:pPr>
        <w:pStyle w:val="BodyText"/>
        <w:spacing w:before="8"/>
      </w:pPr>
    </w:p>
    <w:p>
      <w:pPr>
        <w:pStyle w:val="BodyText"/>
        <w:tabs>
          <w:tab w:pos="838" w:val="left" w:leader="none"/>
        </w:tabs>
        <w:ind w:left="117"/>
      </w:pPr>
      <w:r>
        <w:rPr/>
        <w:t>Ek</w:t>
        <w:tab/>
        <w:t>: 2 Adet Fotoğraf</w:t>
      </w:r>
    </w:p>
    <w:p>
      <w:pPr>
        <w:pStyle w:val="BodyText"/>
        <w:spacing w:before="9"/>
        <w:ind w:left="838"/>
      </w:pPr>
      <w:r>
        <w:rPr/>
        <w:t>: 1 Adet İkametgah</w:t>
      </w:r>
    </w:p>
    <w:p>
      <w:pPr>
        <w:pStyle w:val="BodyText"/>
        <w:spacing w:before="9"/>
        <w:ind w:left="838"/>
      </w:pPr>
      <w:r>
        <w:rPr/>
        <w:t>: 1 Adet Nüfus Sureti</w:t>
      </w:r>
    </w:p>
    <w:sectPr>
      <w:type w:val="continuous"/>
      <w:pgSz w:w="11920" w:h="16860"/>
      <w:pgMar w:top="160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2021-01-15T10:34:18Z</dcterms:created>
  <dcterms:modified xsi:type="dcterms:W3CDTF">2021-01-15T10:34:18Z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2021-01-15T00:00:00Z</vt:filetime>
  </property>
</Properties>
</file>